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0"/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835"/>
        <w:gridCol w:w="1559"/>
        <w:gridCol w:w="1090"/>
        <w:gridCol w:w="753"/>
        <w:gridCol w:w="5290"/>
        <w:gridCol w:w="1836"/>
      </w:tblGrid>
      <w:tr w:rsidR="00F823BC" w:rsidRPr="00A82B89" w14:paraId="14D402E7" w14:textId="77777777" w:rsidTr="008157A1">
        <w:trPr>
          <w:trHeight w:val="663"/>
        </w:trPr>
        <w:tc>
          <w:tcPr>
            <w:tcW w:w="157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8D892B" w14:textId="77777777" w:rsidR="00F823BC" w:rsidRPr="001131F6" w:rsidRDefault="00F823BC" w:rsidP="008157A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E5125">
              <w:rPr>
                <w:rFonts w:ascii="標楷體" w:eastAsia="標楷體" w:hAnsi="標楷體" w:hint="eastAsia"/>
                <w:sz w:val="40"/>
                <w:szCs w:val="40"/>
              </w:rPr>
              <w:t>資源教室學生服務相關</w:t>
            </w:r>
            <w:r w:rsidRPr="001C376A">
              <w:rPr>
                <w:rFonts w:ascii="標楷體" w:eastAsia="標楷體" w:hAnsi="標楷體" w:hint="eastAsia"/>
                <w:sz w:val="40"/>
                <w:szCs w:val="40"/>
              </w:rPr>
              <w:t>教材耗材申請</w:t>
            </w:r>
            <w:r w:rsidRPr="00AE5125">
              <w:rPr>
                <w:rFonts w:ascii="標楷體" w:eastAsia="標楷體" w:hAnsi="標楷體" w:hint="eastAsia"/>
                <w:sz w:val="40"/>
                <w:szCs w:val="40"/>
              </w:rPr>
              <w:t>表</w:t>
            </w:r>
          </w:p>
        </w:tc>
      </w:tr>
      <w:tr w:rsidR="00F823BC" w:rsidRPr="00A82B89" w14:paraId="5EBDB950" w14:textId="77777777" w:rsidTr="008157A1">
        <w:trPr>
          <w:trHeight w:val="810"/>
        </w:trPr>
        <w:tc>
          <w:tcPr>
            <w:tcW w:w="15758" w:type="dxa"/>
            <w:gridSpan w:val="7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007F3" w14:textId="77777777" w:rsidR="00F823BC" w:rsidRPr="00AE5125" w:rsidRDefault="00F823BC" w:rsidP="00774D8A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Cs w:val="40"/>
              </w:rPr>
              <w:t>表單說明：</w:t>
            </w:r>
            <w:r w:rsidR="00774D8A">
              <w:rPr>
                <w:rFonts w:ascii="標楷體" w:eastAsia="標楷體" w:hAnsi="標楷體" w:hint="eastAsia"/>
                <w:szCs w:val="40"/>
              </w:rPr>
              <w:t>可申請採購課程</w:t>
            </w:r>
            <w:r w:rsidR="00B754DD">
              <w:rPr>
                <w:rFonts w:ascii="標楷體" w:eastAsia="標楷體" w:hAnsi="標楷體" w:hint="eastAsia"/>
                <w:szCs w:val="40"/>
              </w:rPr>
              <w:t>(證照)</w:t>
            </w:r>
            <w:r w:rsidR="00774D8A">
              <w:rPr>
                <w:rFonts w:ascii="標楷體" w:eastAsia="標楷體" w:hAnsi="標楷體" w:hint="eastAsia"/>
                <w:szCs w:val="40"/>
              </w:rPr>
              <w:t>所需之物品、</w:t>
            </w:r>
            <w:proofErr w:type="gramStart"/>
            <w:r w:rsidR="00774D8A">
              <w:rPr>
                <w:rFonts w:ascii="標楷體" w:eastAsia="標楷體" w:hAnsi="標楷體" w:hint="eastAsia"/>
                <w:szCs w:val="40"/>
              </w:rPr>
              <w:t>書藉</w:t>
            </w:r>
            <w:proofErr w:type="gramEnd"/>
            <w:r w:rsidRPr="00633B02">
              <w:rPr>
                <w:rFonts w:ascii="標楷體" w:eastAsia="標楷體" w:hAnsi="標楷體" w:hint="eastAsia"/>
                <w:szCs w:val="40"/>
              </w:rPr>
              <w:t>…</w:t>
            </w:r>
            <w:proofErr w:type="gramStart"/>
            <w:r w:rsidRPr="00633B02">
              <w:rPr>
                <w:rFonts w:ascii="標楷體" w:eastAsia="標楷體" w:hAnsi="標楷體" w:hint="eastAsia"/>
                <w:szCs w:val="40"/>
              </w:rPr>
              <w:t>…</w:t>
            </w:r>
            <w:proofErr w:type="gramEnd"/>
            <w:r w:rsidRPr="00633B02">
              <w:rPr>
                <w:rFonts w:ascii="標楷體" w:eastAsia="標楷體" w:hAnsi="標楷體" w:hint="eastAsia"/>
                <w:szCs w:val="40"/>
              </w:rPr>
              <w:t>等教耗材</w:t>
            </w:r>
            <w:r>
              <w:rPr>
                <w:rFonts w:ascii="標楷體" w:eastAsia="標楷體" w:hAnsi="標楷體" w:hint="eastAsia"/>
                <w:szCs w:val="40"/>
              </w:rPr>
              <w:t>，並請詳細說明與資源教室學生學習有關之用途</w:t>
            </w:r>
            <w:r w:rsidR="00774D8A">
              <w:rPr>
                <w:rFonts w:ascii="標楷體" w:eastAsia="標楷體" w:hAnsi="標楷體" w:hint="eastAsia"/>
                <w:szCs w:val="40"/>
              </w:rPr>
              <w:t>。</w:t>
            </w:r>
          </w:p>
        </w:tc>
      </w:tr>
      <w:tr w:rsidR="00F823BC" w:rsidRPr="00A82B89" w14:paraId="0F54AE02" w14:textId="77777777" w:rsidTr="008157A1">
        <w:trPr>
          <w:trHeight w:val="377"/>
        </w:trPr>
        <w:tc>
          <w:tcPr>
            <w:tcW w:w="678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2F7B0935" w14:textId="77777777" w:rsidR="00F823BC" w:rsidRPr="00A82B89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申請內容</w:t>
            </w:r>
            <w:r w:rsidRPr="00BC7D0C">
              <w:rPr>
                <w:rFonts w:ascii="Times New Roman" w:eastAsia="標楷體" w:hAnsi="Times New Roman" w:hint="eastAsia"/>
                <w:b/>
                <w:sz w:val="22"/>
              </w:rPr>
              <w:t>（</w:t>
            </w:r>
            <w:r w:rsidRPr="00BC7D0C">
              <w:rPr>
                <w:rFonts w:ascii="Times New Roman" w:eastAsia="標楷體" w:hAnsi="Times New Roman"/>
                <w:b/>
                <w:sz w:val="22"/>
              </w:rPr>
              <w:t>擬採購品項</w:t>
            </w:r>
            <w:r w:rsidRPr="00BC7D0C">
              <w:rPr>
                <w:rFonts w:ascii="Times New Roman" w:eastAsia="標楷體" w:hAnsi="Times New Roman" w:hint="eastAsia"/>
                <w:b/>
                <w:sz w:val="22"/>
              </w:rPr>
              <w:t>，請詳填規格）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E1CF33F" w14:textId="77777777" w:rsidR="00F823BC" w:rsidRPr="00A82B89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總金額</w:t>
            </w:r>
          </w:p>
        </w:tc>
        <w:tc>
          <w:tcPr>
            <w:tcW w:w="5290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57AC8C2E" w14:textId="77777777" w:rsidR="00F823BC" w:rsidRPr="00A82B89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82B89">
              <w:rPr>
                <w:rFonts w:ascii="Times New Roman" w:eastAsia="標楷體" w:hAnsi="Times New Roman" w:hint="eastAsia"/>
                <w:b/>
              </w:rPr>
              <w:t>與</w:t>
            </w:r>
            <w:r>
              <w:rPr>
                <w:rFonts w:ascii="Times New Roman" w:eastAsia="標楷體" w:hAnsi="Times New Roman" w:hint="eastAsia"/>
                <w:b/>
              </w:rPr>
              <w:t>資源教室學生</w:t>
            </w:r>
            <w:r w:rsidRPr="00A82B89">
              <w:rPr>
                <w:rFonts w:ascii="Times New Roman" w:eastAsia="標楷體" w:hAnsi="Times New Roman" w:hint="eastAsia"/>
                <w:b/>
              </w:rPr>
              <w:t>學習有關之用途說明</w:t>
            </w:r>
          </w:p>
        </w:tc>
        <w:tc>
          <w:tcPr>
            <w:tcW w:w="1836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8" w:space="0" w:color="000000" w:themeColor="text1"/>
            </w:tcBorders>
            <w:shd w:val="clear" w:color="auto" w:fill="E7E6E6"/>
            <w:vAlign w:val="center"/>
          </w:tcPr>
          <w:p w14:paraId="118AA7D1" w14:textId="77777777" w:rsidR="00F823BC" w:rsidRPr="00A82B89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1131F6">
              <w:rPr>
                <w:rFonts w:ascii="Times New Roman" w:eastAsia="標楷體" w:hAnsi="Times New Roman" w:hint="eastAsia"/>
                <w:b/>
              </w:rPr>
              <w:t>審核結果</w:t>
            </w:r>
          </w:p>
        </w:tc>
      </w:tr>
      <w:tr w:rsidR="008157A1" w:rsidRPr="00A82B89" w14:paraId="0EDCD152" w14:textId="77777777" w:rsidTr="008157A1">
        <w:trPr>
          <w:trHeight w:val="445"/>
        </w:trPr>
        <w:tc>
          <w:tcPr>
            <w:tcW w:w="239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E7E6E6"/>
            <w:vAlign w:val="center"/>
          </w:tcPr>
          <w:p w14:paraId="3EA4353B" w14:textId="77777777" w:rsidR="00F823BC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品項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E7E6E6"/>
            <w:vAlign w:val="center"/>
          </w:tcPr>
          <w:p w14:paraId="3C9ADC3F" w14:textId="77777777" w:rsidR="00F823BC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規格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1C001F20" w14:textId="77777777" w:rsidR="00F823BC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數量</w:t>
            </w: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4BB6D7FB" w14:textId="77777777" w:rsidR="00F823BC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40888B5B" w14:textId="77777777" w:rsidR="00F823BC" w:rsidRPr="00A82B89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E7E6E6"/>
            <w:vAlign w:val="center"/>
          </w:tcPr>
          <w:p w14:paraId="5156ED5C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F823BC" w:rsidRPr="00A82B89" w14:paraId="3C0E3906" w14:textId="77777777" w:rsidTr="002C4207">
        <w:trPr>
          <w:trHeight w:val="700"/>
        </w:trPr>
        <w:tc>
          <w:tcPr>
            <w:tcW w:w="2395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56E3AC" w14:textId="6BDA185D" w:rsidR="00F823BC" w:rsidRPr="002C4207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690FC1" w14:textId="68FDCE24" w:rsidR="00F823BC" w:rsidRPr="009D5C53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8E49E4" w14:textId="70683673" w:rsidR="00F823BC" w:rsidRPr="009D5C53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B55D16" w14:textId="7E2F1C93" w:rsidR="00F823BC" w:rsidRPr="009D5C53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29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AC0E3BF" w14:textId="706F702B" w:rsidR="00F823BC" w:rsidRPr="009D5C53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EAEAEA"/>
            <w:vAlign w:val="center"/>
          </w:tcPr>
          <w:p w14:paraId="44EDD1A8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1131F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合乎規定</w:t>
            </w:r>
          </w:p>
          <w:p w14:paraId="7290E781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1131F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未合乎規定</w:t>
            </w:r>
          </w:p>
        </w:tc>
      </w:tr>
      <w:tr w:rsidR="00F823BC" w:rsidRPr="00A82B89" w14:paraId="6D845372" w14:textId="77777777" w:rsidTr="002C4207">
        <w:trPr>
          <w:trHeight w:val="675"/>
        </w:trPr>
        <w:tc>
          <w:tcPr>
            <w:tcW w:w="239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AE6A15" w14:textId="42B7EC42" w:rsidR="00F823BC" w:rsidRPr="002C4207" w:rsidRDefault="00F823BC" w:rsidP="002C420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28655F" w14:textId="3790A287" w:rsidR="00F823BC" w:rsidRPr="009D5C53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C5BAC3" w14:textId="2B2EA585" w:rsidR="00F823BC" w:rsidRPr="009D5C53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9AAF19" w14:textId="087C7F5C" w:rsidR="00F823BC" w:rsidRPr="009D5C53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2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3B3C070F" w14:textId="28E58718" w:rsidR="00F823BC" w:rsidRPr="009D5C53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EAEAEA"/>
            <w:vAlign w:val="center"/>
          </w:tcPr>
          <w:p w14:paraId="08E78E0A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1131F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合乎規定</w:t>
            </w:r>
          </w:p>
          <w:p w14:paraId="3640C2F7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1131F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未合乎規定</w:t>
            </w:r>
          </w:p>
        </w:tc>
      </w:tr>
      <w:tr w:rsidR="00F823BC" w:rsidRPr="00A82B89" w14:paraId="570D4863" w14:textId="77777777" w:rsidTr="002C4207">
        <w:trPr>
          <w:trHeight w:val="700"/>
        </w:trPr>
        <w:tc>
          <w:tcPr>
            <w:tcW w:w="239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8234D4" w14:textId="0EB2EE82" w:rsidR="00F823BC" w:rsidRPr="002C4207" w:rsidRDefault="00F823BC" w:rsidP="002C420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315899" w14:textId="2EDDD14B" w:rsidR="00F823BC" w:rsidRPr="009D5C53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20A62C" w14:textId="5F3C7EEA" w:rsidR="00F823BC" w:rsidRPr="009D5C53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93AF7D" w14:textId="14997C26" w:rsidR="00F823BC" w:rsidRPr="009D5C53" w:rsidRDefault="00F823BC" w:rsidP="002C4207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2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DC02F84" w14:textId="24EF8A4D" w:rsidR="00F823BC" w:rsidRPr="009D5C53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EAEAEA"/>
            <w:vAlign w:val="center"/>
          </w:tcPr>
          <w:p w14:paraId="50EBC460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1131F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合乎規定</w:t>
            </w:r>
          </w:p>
          <w:p w14:paraId="7FD98697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1131F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未合乎規定</w:t>
            </w:r>
          </w:p>
        </w:tc>
      </w:tr>
      <w:tr w:rsidR="00F823BC" w:rsidRPr="00A82B89" w14:paraId="59C97211" w14:textId="77777777" w:rsidTr="008157A1">
        <w:trPr>
          <w:trHeight w:val="700"/>
        </w:trPr>
        <w:tc>
          <w:tcPr>
            <w:tcW w:w="239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9EEFC8" w14:textId="77777777" w:rsidR="00F823BC" w:rsidRPr="009D5C53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61A21F" w14:textId="77777777" w:rsidR="00F823BC" w:rsidRPr="009D5C53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9570A2" w14:textId="77777777" w:rsidR="00F823BC" w:rsidRPr="009D5C53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0EA396" w14:textId="77777777" w:rsidR="00F823BC" w:rsidRPr="009D5C53" w:rsidRDefault="00F823BC" w:rsidP="008157A1">
            <w:pPr>
              <w:spacing w:beforeLines="20" w:before="72" w:afterLines="20" w:after="72"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2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7A675D4" w14:textId="77777777" w:rsidR="00F823BC" w:rsidRPr="009D5C53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EAEAEA"/>
            <w:vAlign w:val="center"/>
          </w:tcPr>
          <w:p w14:paraId="380312AB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1131F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合乎規定</w:t>
            </w:r>
          </w:p>
          <w:p w14:paraId="68EFFCFD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1131F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未合乎規定</w:t>
            </w:r>
          </w:p>
        </w:tc>
      </w:tr>
      <w:tr w:rsidR="008157A1" w:rsidRPr="00A82B89" w14:paraId="7F314737" w14:textId="77777777" w:rsidTr="008157A1">
        <w:trPr>
          <w:trHeight w:val="50"/>
        </w:trPr>
        <w:tc>
          <w:tcPr>
            <w:tcW w:w="7879" w:type="dxa"/>
            <w:gridSpan w:val="4"/>
            <w:tcBorders>
              <w:top w:val="single" w:sz="12" w:space="0" w:color="auto"/>
              <w:left w:val="single" w:sz="18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29CF31" w14:textId="77777777" w:rsidR="008157A1" w:rsidRPr="00BC7D0C" w:rsidRDefault="008157A1" w:rsidP="008157A1">
            <w:pPr>
              <w:spacing w:line="240" w:lineRule="atLeast"/>
              <w:jc w:val="center"/>
              <w:rPr>
                <w:rFonts w:ascii="標楷體" w:eastAsia="標楷體" w:hAnsi="標楷體"/>
                <w:szCs w:val="18"/>
              </w:rPr>
            </w:pPr>
            <w:r w:rsidRPr="00BC7D0C">
              <w:rPr>
                <w:rFonts w:ascii="標楷體" w:eastAsia="標楷體" w:hAnsi="標楷體" w:hint="eastAsia"/>
                <w:szCs w:val="18"/>
              </w:rPr>
              <w:t>申請人</w:t>
            </w:r>
          </w:p>
        </w:tc>
        <w:tc>
          <w:tcPr>
            <w:tcW w:w="7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vAlign w:val="center"/>
          </w:tcPr>
          <w:p w14:paraId="7EFE5C8B" w14:textId="77777777" w:rsidR="008157A1" w:rsidRPr="00BC7D0C" w:rsidRDefault="008157A1" w:rsidP="008157A1">
            <w:pPr>
              <w:spacing w:line="240" w:lineRule="atLeast"/>
              <w:jc w:val="center"/>
              <w:rPr>
                <w:rFonts w:ascii="標楷體" w:eastAsia="標楷體" w:hAnsi="標楷體"/>
                <w:szCs w:val="18"/>
              </w:rPr>
            </w:pPr>
            <w:r w:rsidRPr="00BC7D0C">
              <w:rPr>
                <w:rFonts w:ascii="標楷體" w:eastAsia="標楷體" w:hAnsi="標楷體" w:hint="eastAsia"/>
                <w:szCs w:val="18"/>
              </w:rPr>
              <w:t>系主任</w:t>
            </w:r>
          </w:p>
        </w:tc>
      </w:tr>
      <w:tr w:rsidR="008157A1" w:rsidRPr="00A82B89" w14:paraId="7FB74C63" w14:textId="77777777" w:rsidTr="008157A1">
        <w:trPr>
          <w:trHeight w:val="700"/>
        </w:trPr>
        <w:tc>
          <w:tcPr>
            <w:tcW w:w="7879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14:paraId="2085F99A" w14:textId="77777777" w:rsidR="008157A1" w:rsidRPr="00BC7D0C" w:rsidRDefault="008157A1" w:rsidP="008157A1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87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EC53CB8" w14:textId="77777777" w:rsidR="008157A1" w:rsidRPr="00BC7D0C" w:rsidRDefault="008157A1" w:rsidP="008157A1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823BC" w:rsidRPr="00A82B89" w14:paraId="61710A98" w14:textId="77777777" w:rsidTr="008157A1">
        <w:trPr>
          <w:trHeight w:val="1133"/>
        </w:trPr>
        <w:tc>
          <w:tcPr>
            <w:tcW w:w="15758" w:type="dxa"/>
            <w:gridSpan w:val="7"/>
            <w:tcBorders>
              <w:top w:val="single" w:sz="18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shd w:val="clear" w:color="auto" w:fill="EAEAEA"/>
          </w:tcPr>
          <w:p w14:paraId="35FA613C" w14:textId="77777777" w:rsidR="00F823BC" w:rsidRPr="001131F6" w:rsidRDefault="00F823BC" w:rsidP="008157A1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未合乎規定</w:t>
            </w:r>
            <w:r w:rsidRPr="00BC7D0C">
              <w:rPr>
                <w:rFonts w:ascii="標楷體" w:eastAsia="標楷體" w:hAnsi="標楷體" w:hint="eastAsia"/>
                <w:b/>
              </w:rPr>
              <w:t>理由為：</w:t>
            </w:r>
          </w:p>
        </w:tc>
      </w:tr>
      <w:tr w:rsidR="008157A1" w:rsidRPr="00A82B89" w14:paraId="01E8FF9E" w14:textId="77777777" w:rsidTr="008157A1">
        <w:trPr>
          <w:trHeight w:val="121"/>
        </w:trPr>
        <w:tc>
          <w:tcPr>
            <w:tcW w:w="7879" w:type="dxa"/>
            <w:gridSpan w:val="4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EAEAEA"/>
            <w:vAlign w:val="center"/>
          </w:tcPr>
          <w:p w14:paraId="48B05437" w14:textId="77777777" w:rsidR="008157A1" w:rsidRPr="00BC7D0C" w:rsidRDefault="008157A1" w:rsidP="008157A1">
            <w:pPr>
              <w:spacing w:line="240" w:lineRule="atLeast"/>
              <w:jc w:val="center"/>
              <w:rPr>
                <w:rFonts w:ascii="標楷體" w:eastAsia="標楷體" w:hAnsi="標楷體"/>
                <w:szCs w:val="18"/>
              </w:rPr>
            </w:pPr>
            <w:r w:rsidRPr="00BC7D0C">
              <w:rPr>
                <w:rFonts w:ascii="標楷體" w:eastAsia="標楷體" w:hAnsi="標楷體" w:hint="eastAsia"/>
                <w:szCs w:val="18"/>
              </w:rPr>
              <w:t>資源教室輔導員</w:t>
            </w:r>
          </w:p>
        </w:tc>
        <w:tc>
          <w:tcPr>
            <w:tcW w:w="7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BAA82" w14:textId="77777777" w:rsidR="008157A1" w:rsidRPr="00BC7D0C" w:rsidRDefault="008157A1" w:rsidP="008157A1">
            <w:pPr>
              <w:spacing w:line="240" w:lineRule="atLeast"/>
              <w:jc w:val="center"/>
              <w:rPr>
                <w:rFonts w:ascii="標楷體" w:eastAsia="標楷體" w:hAnsi="標楷體"/>
                <w:szCs w:val="18"/>
              </w:rPr>
            </w:pPr>
            <w:r w:rsidRPr="00BC7D0C">
              <w:rPr>
                <w:rFonts w:ascii="標楷體" w:eastAsia="標楷體" w:hAnsi="標楷體" w:hint="eastAsia"/>
                <w:szCs w:val="18"/>
              </w:rPr>
              <w:t>學</w:t>
            </w:r>
            <w:proofErr w:type="gramStart"/>
            <w:r w:rsidRPr="00BC7D0C">
              <w:rPr>
                <w:rFonts w:ascii="標楷體" w:eastAsia="標楷體" w:hAnsi="標楷體" w:hint="eastAsia"/>
                <w:szCs w:val="18"/>
              </w:rPr>
              <w:t>諮</w:t>
            </w:r>
            <w:proofErr w:type="gramEnd"/>
            <w:r w:rsidRPr="00BC7D0C">
              <w:rPr>
                <w:rFonts w:ascii="標楷體" w:eastAsia="標楷體" w:hAnsi="標楷體" w:hint="eastAsia"/>
                <w:szCs w:val="18"/>
              </w:rPr>
              <w:t>中心主任</w:t>
            </w:r>
          </w:p>
        </w:tc>
      </w:tr>
      <w:tr w:rsidR="008157A1" w:rsidRPr="00A82B89" w14:paraId="4074FE78" w14:textId="77777777" w:rsidTr="008157A1">
        <w:trPr>
          <w:trHeight w:val="700"/>
        </w:trPr>
        <w:tc>
          <w:tcPr>
            <w:tcW w:w="7879" w:type="dxa"/>
            <w:gridSpan w:val="4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EAEAEA"/>
          </w:tcPr>
          <w:p w14:paraId="62A30153" w14:textId="77777777" w:rsidR="008157A1" w:rsidRPr="00BC7D0C" w:rsidRDefault="008157A1" w:rsidP="008157A1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6BE73" w14:textId="77777777" w:rsidR="008157A1" w:rsidRPr="00BC7D0C" w:rsidRDefault="008157A1" w:rsidP="008157A1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63532060" w14:textId="77777777" w:rsidR="00F231B0" w:rsidRPr="004C0E34" w:rsidRDefault="00F231B0" w:rsidP="00F823BC">
      <w:pPr>
        <w:spacing w:line="60" w:lineRule="atLeast"/>
        <w:ind w:right="1123"/>
        <w:rPr>
          <w:rFonts w:ascii="標楷體" w:eastAsia="標楷體" w:hAnsi="標楷體"/>
          <w:sz w:val="20"/>
          <w:szCs w:val="28"/>
        </w:rPr>
      </w:pPr>
    </w:p>
    <w:sectPr w:rsidR="00F231B0" w:rsidRPr="004C0E34" w:rsidSect="00F823B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1E97" w14:textId="77777777" w:rsidR="00703A05" w:rsidRDefault="00703A05" w:rsidP="00566DD1">
      <w:r>
        <w:separator/>
      </w:r>
    </w:p>
  </w:endnote>
  <w:endnote w:type="continuationSeparator" w:id="0">
    <w:p w14:paraId="7DC3436F" w14:textId="77777777" w:rsidR="00703A05" w:rsidRDefault="00703A05" w:rsidP="0056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FA77" w14:textId="77777777" w:rsidR="00703A05" w:rsidRDefault="00703A05" w:rsidP="00566DD1">
      <w:r>
        <w:separator/>
      </w:r>
    </w:p>
  </w:footnote>
  <w:footnote w:type="continuationSeparator" w:id="0">
    <w:p w14:paraId="5E652A26" w14:textId="77777777" w:rsidR="00703A05" w:rsidRDefault="00703A05" w:rsidP="0056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D3"/>
    <w:rsid w:val="00042242"/>
    <w:rsid w:val="000E1793"/>
    <w:rsid w:val="001131F6"/>
    <w:rsid w:val="00137CEF"/>
    <w:rsid w:val="001C376A"/>
    <w:rsid w:val="00260197"/>
    <w:rsid w:val="00261769"/>
    <w:rsid w:val="00292FDF"/>
    <w:rsid w:val="002B7016"/>
    <w:rsid w:val="002C4207"/>
    <w:rsid w:val="0031419C"/>
    <w:rsid w:val="00320E65"/>
    <w:rsid w:val="00355607"/>
    <w:rsid w:val="00374A0D"/>
    <w:rsid w:val="003A6430"/>
    <w:rsid w:val="003D658C"/>
    <w:rsid w:val="00414834"/>
    <w:rsid w:val="0045247B"/>
    <w:rsid w:val="004831FE"/>
    <w:rsid w:val="004A4B87"/>
    <w:rsid w:val="004C0E34"/>
    <w:rsid w:val="004C28A1"/>
    <w:rsid w:val="005016FF"/>
    <w:rsid w:val="00527C4A"/>
    <w:rsid w:val="00544B62"/>
    <w:rsid w:val="00546E66"/>
    <w:rsid w:val="005648D7"/>
    <w:rsid w:val="00566DD1"/>
    <w:rsid w:val="00572B4A"/>
    <w:rsid w:val="005804E3"/>
    <w:rsid w:val="005A66BF"/>
    <w:rsid w:val="005F6F35"/>
    <w:rsid w:val="00602F91"/>
    <w:rsid w:val="00633B02"/>
    <w:rsid w:val="006C401D"/>
    <w:rsid w:val="006E0EE7"/>
    <w:rsid w:val="00703A05"/>
    <w:rsid w:val="00705C83"/>
    <w:rsid w:val="0077111B"/>
    <w:rsid w:val="00774D8A"/>
    <w:rsid w:val="007754D8"/>
    <w:rsid w:val="00795C75"/>
    <w:rsid w:val="008037BA"/>
    <w:rsid w:val="008157A1"/>
    <w:rsid w:val="008D2E07"/>
    <w:rsid w:val="008E1592"/>
    <w:rsid w:val="009475F1"/>
    <w:rsid w:val="00964979"/>
    <w:rsid w:val="00977F98"/>
    <w:rsid w:val="009D5C53"/>
    <w:rsid w:val="00A04868"/>
    <w:rsid w:val="00AA1C22"/>
    <w:rsid w:val="00AE5125"/>
    <w:rsid w:val="00AF34D7"/>
    <w:rsid w:val="00AF3E26"/>
    <w:rsid w:val="00B002F1"/>
    <w:rsid w:val="00B37AF8"/>
    <w:rsid w:val="00B65546"/>
    <w:rsid w:val="00B754DD"/>
    <w:rsid w:val="00B81D4D"/>
    <w:rsid w:val="00BC4374"/>
    <w:rsid w:val="00BC7D0C"/>
    <w:rsid w:val="00BD64C6"/>
    <w:rsid w:val="00C9007E"/>
    <w:rsid w:val="00C9242F"/>
    <w:rsid w:val="00CA3CE3"/>
    <w:rsid w:val="00CF2836"/>
    <w:rsid w:val="00D13AE1"/>
    <w:rsid w:val="00D518C0"/>
    <w:rsid w:val="00D662A7"/>
    <w:rsid w:val="00DB4CBB"/>
    <w:rsid w:val="00E00C14"/>
    <w:rsid w:val="00E739CB"/>
    <w:rsid w:val="00E77DD3"/>
    <w:rsid w:val="00E91665"/>
    <w:rsid w:val="00E966B6"/>
    <w:rsid w:val="00EA615A"/>
    <w:rsid w:val="00EC2AB2"/>
    <w:rsid w:val="00EF3AC1"/>
    <w:rsid w:val="00F231B0"/>
    <w:rsid w:val="00F413DA"/>
    <w:rsid w:val="00F544E4"/>
    <w:rsid w:val="00F823B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63F83A"/>
  <w15:docId w15:val="{BBF5B569-B265-4249-9FEA-701DFDD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D518C0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D518C0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66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6D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6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6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AC1C-900A-45D6-905C-A06FD701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妍恩 蕭</cp:lastModifiedBy>
  <cp:revision>2</cp:revision>
  <cp:lastPrinted>2019-07-09T08:24:00Z</cp:lastPrinted>
  <dcterms:created xsi:type="dcterms:W3CDTF">2025-01-02T06:55:00Z</dcterms:created>
  <dcterms:modified xsi:type="dcterms:W3CDTF">2025-01-02T06:55:00Z</dcterms:modified>
</cp:coreProperties>
</file>